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F4490" w:rsidRDefault="002F2DE3">
      <w:r>
        <w:t>5 – PCF introduction</w:t>
      </w:r>
    </w:p>
    <w:p w:rsidR="002F2DE3" w:rsidRDefault="009D505A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675" w:rsidRDefault="00872675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D12" w:rsidRDefault="00837D12"/>
    <w:p w:rsidR="00837D12" w:rsidRDefault="00837D12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7D12" w:rsidRDefault="00837D12">
      <w:r>
        <w:t>After AWS comes into the picture</w:t>
      </w:r>
    </w:p>
    <w:p w:rsidR="00837D12" w:rsidRDefault="002C06AF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B58" w:rsidRDefault="00442B58"/>
    <w:p w:rsidR="00442B58" w:rsidRDefault="00442B58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B58" w:rsidRDefault="00442B58">
      <w:r>
        <w:t>Go from bottom to top (VM then runtime etc)</w:t>
      </w:r>
    </w:p>
    <w:p w:rsidR="00442B58" w:rsidRDefault="00442B58">
      <w:r>
        <w:t>Application Rumtime – JRE</w:t>
      </w:r>
    </w:p>
    <w:p w:rsidR="00442B58" w:rsidRDefault="00442B58">
      <w:r>
        <w:t>Deploy – WAR</w:t>
      </w:r>
    </w:p>
    <w:p w:rsidR="00442B58" w:rsidRDefault="00442B58">
      <w:r>
        <w:t>Configure service – DB etc. Other</w:t>
      </w:r>
      <w:r w:rsidR="00966A4A">
        <w:t xml:space="preserve"> dependant service</w:t>
      </w:r>
    </w:p>
    <w:p w:rsidR="00966A4A" w:rsidRDefault="009F4524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B58" w:rsidRDefault="00442B58"/>
    <w:p w:rsidR="00442B58" w:rsidRDefault="009F4524">
      <w:r>
        <w:t xml:space="preserve">Cf- push part of PCF CLI, it will push the application into the cloud. </w:t>
      </w:r>
    </w:p>
    <w:p w:rsidR="009F4524" w:rsidRDefault="001F0481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FB4" w:rsidRDefault="000E7FB4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7FB4" w:rsidRDefault="000E7FB4"/>
    <w:p w:rsidR="00837D12" w:rsidRDefault="00837D12"/>
    <w:p w:rsidR="0055091E" w:rsidRDefault="0055091E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91E" w:rsidRDefault="0055091E">
      <w:r>
        <w:lastRenderedPageBreak/>
        <w:t>Expose a restful api to connect to PCF</w:t>
      </w:r>
    </w:p>
    <w:p w:rsidR="0055091E" w:rsidRDefault="0055091E">
      <w:r>
        <w:t>It will ask further for login credentials</w:t>
      </w:r>
    </w:p>
    <w:p w:rsidR="00D30C4A" w:rsidRDefault="00D30C4A"/>
    <w:p w:rsidR="00D30C4A" w:rsidRDefault="00D30C4A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91E" w:rsidRDefault="00D30C4A">
      <w:r>
        <w:t>Application…memory…randomly generated uri</w:t>
      </w:r>
    </w:p>
    <w:p w:rsidR="00EF17B7" w:rsidRDefault="008768D0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8D0" w:rsidRDefault="008768D0">
      <w:r>
        <w:t>Shows the apps running inside a organization</w:t>
      </w:r>
    </w:p>
    <w:p w:rsidR="008768D0" w:rsidRDefault="005A64A2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63B" w:rsidRDefault="0075063B"/>
    <w:p w:rsidR="0075063B" w:rsidRDefault="0075063B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864" w:rsidRDefault="00E55864"/>
    <w:p w:rsidR="00E55864" w:rsidRDefault="00E55864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C68" w:rsidRDefault="00425C68"/>
    <w:p w:rsidR="00425C68" w:rsidRDefault="00425C68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B20" w:rsidRDefault="00856B20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038" w:rsidRDefault="008B6038"/>
    <w:p w:rsidR="008B6038" w:rsidRDefault="008B6038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6C2" w:rsidRDefault="003A06C2"/>
    <w:p w:rsidR="003A06C2" w:rsidRDefault="003A06C2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6C2" w:rsidRDefault="003A06C2">
      <w:r>
        <w:t>Helps to manage PCF instance</w:t>
      </w:r>
    </w:p>
    <w:p w:rsidR="003A06C2" w:rsidRDefault="00CE4A45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A45" w:rsidRDefault="00CE4A45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7DD" w:rsidRDefault="006837DD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7DD" w:rsidRDefault="006837DD"/>
    <w:p w:rsidR="006837DD" w:rsidRDefault="006837DD">
      <w:r>
        <w:rPr>
          <w:noProof/>
        </w:rPr>
        <w:drawing>
          <wp:inline distT="0" distB="0" distL="0" distR="0">
            <wp:extent cx="5943600" cy="37153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A23" w:rsidRDefault="00543A23"/>
    <w:p w:rsidR="00543A23" w:rsidRDefault="00543A23">
      <w:r>
        <w:rPr>
          <w:noProof/>
        </w:rPr>
        <w:lastRenderedPageBreak/>
        <w:drawing>
          <wp:inline distT="0" distB="0" distL="0" distR="0">
            <wp:extent cx="5943600" cy="37153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842" w:rsidRDefault="006E0842">
      <w:r>
        <w:t>Choices of different IaaS</w:t>
      </w:r>
    </w:p>
    <w:sectPr w:rsidR="006E0842" w:rsidSect="002F44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10"/>
  <w:defaultTabStop w:val="720"/>
  <w:characterSpacingControl w:val="doNotCompress"/>
  <w:compat/>
  <w:rsids>
    <w:rsidRoot w:val="002F2DE3"/>
    <w:rsid w:val="000E7FB4"/>
    <w:rsid w:val="001F0481"/>
    <w:rsid w:val="002C06AF"/>
    <w:rsid w:val="002F2DE3"/>
    <w:rsid w:val="002F4490"/>
    <w:rsid w:val="003A06C2"/>
    <w:rsid w:val="00425C68"/>
    <w:rsid w:val="00442B58"/>
    <w:rsid w:val="00543A23"/>
    <w:rsid w:val="0055091E"/>
    <w:rsid w:val="005A64A2"/>
    <w:rsid w:val="006837DD"/>
    <w:rsid w:val="006E0842"/>
    <w:rsid w:val="0075063B"/>
    <w:rsid w:val="00837D12"/>
    <w:rsid w:val="00856B20"/>
    <w:rsid w:val="00872675"/>
    <w:rsid w:val="008768D0"/>
    <w:rsid w:val="008B6038"/>
    <w:rsid w:val="00966A4A"/>
    <w:rsid w:val="009D505A"/>
    <w:rsid w:val="009F4524"/>
    <w:rsid w:val="00CE4A45"/>
    <w:rsid w:val="00D30C4A"/>
    <w:rsid w:val="00E55864"/>
    <w:rsid w:val="00EF17B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44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50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505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13</Pages>
  <Words>81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542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Suvendu Mishra</dc:creator>
  <cp:keywords/>
  <dc:description/>
  <cp:lastModifiedBy>Suvendu Mishra</cp:lastModifiedBy>
  <cp:revision>24</cp:revision>
  <dcterms:created xsi:type="dcterms:W3CDTF">2017-05-19T08:17:00Z</dcterms:created>
  <dcterms:modified xsi:type="dcterms:W3CDTF">2017-05-19T09:06:00Z</dcterms:modified>
</cp:coreProperties>
</file>